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5F9" w:rsidRPr="00DB3945" w:rsidRDefault="001D05F9" w:rsidP="002735DD">
      <w:pPr>
        <w:bidi/>
        <w:spacing w:line="228" w:lineRule="auto"/>
        <w:rPr>
          <w:rFonts w:ascii="Calibri" w:eastAsia="Calibri" w:hAnsi="Calibri" w:cs="B Titr"/>
          <w:sz w:val="32"/>
          <w:szCs w:val="32"/>
        </w:rPr>
      </w:pPr>
      <w:r w:rsidRPr="00DB3945">
        <w:rPr>
          <w:rFonts w:ascii="Calibri" w:eastAsia="Calibri" w:hAnsi="Calibri" w:cs="B Titr"/>
          <w:sz w:val="32"/>
          <w:szCs w:val="32"/>
          <w:rtl/>
        </w:rPr>
        <w:t xml:space="preserve">شرایط اختصاصی </w:t>
      </w:r>
      <w:r w:rsidR="002735DD">
        <w:rPr>
          <w:rFonts w:ascii="Calibri" w:eastAsia="Calibri" w:hAnsi="Calibri" w:cs="B Titr" w:hint="cs"/>
          <w:sz w:val="32"/>
          <w:szCs w:val="32"/>
          <w:rtl/>
        </w:rPr>
        <w:t>امور خدمات نظافت بیمارستان شهدای هفتم تیر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 w:rsidR="005A2495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 قرارداد. </w:t>
      </w:r>
    </w:p>
    <w:p w:rsidR="001D05F9" w:rsidRPr="00941AD9" w:rsidRDefault="001D05F9" w:rsidP="005A2495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2- </w:t>
      </w:r>
      <w:r w:rsidR="005A2495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3- </w:t>
      </w:r>
      <w:r w:rsidR="00552737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941AD9">
        <w:rPr>
          <w:rFonts w:cs="B Nazanin"/>
          <w:b/>
          <w:bCs/>
          <w:rtl/>
          <w:lang w:bidi="fa-IR"/>
        </w:rPr>
        <w:t>به صورت کتبی</w:t>
      </w:r>
      <w:r w:rsidRPr="00941AD9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941AD9">
        <w:rPr>
          <w:rFonts w:cs="B Nazanin"/>
          <w:b/>
          <w:bCs/>
          <w:rtl/>
          <w:lang w:bidi="fa-IR"/>
        </w:rPr>
        <w:t>مسؤولیت</w:t>
      </w:r>
      <w:r w:rsidRPr="00941AD9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5-پیمانکار متعهد می گردد  کلیه لوازم کار و لوازم ایمنی مانند: کلاه و دستکش و ...(لباس کار)را متناسب با کار در اختیار کارکنان خود قراردهد، همچنین پیمانکار موظف است هر شش ماه یکبار یک سری کفش و لباس کار به </w:t>
      </w:r>
      <w:r w:rsidRPr="00941AD9">
        <w:rPr>
          <w:rFonts w:cs="B Nazanin"/>
          <w:b/>
          <w:bCs/>
          <w:rtl/>
          <w:lang w:bidi="fa-IR"/>
        </w:rPr>
        <w:t xml:space="preserve"> تأیید </w:t>
      </w:r>
      <w:r w:rsidRPr="00941AD9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Titr"/>
          <w:b/>
          <w:bCs/>
          <w:rtl/>
        </w:rPr>
        <w:t>تبصره:</w:t>
      </w:r>
      <w:r w:rsidRPr="00941AD9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العملهای مربوطه به عهده پیمانکار می باشد. پیمانکار موظف است لباس را با نظر مرکز تهیه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1D05F9" w:rsidRPr="00941AD9" w:rsidRDefault="001D05F9" w:rsidP="00552737">
      <w:pPr>
        <w:bidi/>
        <w:spacing w:line="216" w:lineRule="auto"/>
        <w:ind w:hanging="142"/>
        <w:jc w:val="both"/>
        <w:rPr>
          <w:rFonts w:cs="B Nazanin"/>
          <w:b/>
          <w:bCs/>
          <w:rtl/>
        </w:rPr>
      </w:pPr>
      <w:r w:rsidRPr="00941AD9">
        <w:rPr>
          <w:rFonts w:cs="B Lotus"/>
          <w:b/>
          <w:bCs/>
        </w:rPr>
        <w:t xml:space="preserve">  </w:t>
      </w:r>
      <w:r w:rsidRPr="00941AD9">
        <w:rPr>
          <w:rFonts w:cs="B Nazanin"/>
          <w:b/>
          <w:bCs/>
          <w:rtl/>
        </w:rPr>
        <w:t xml:space="preserve">9- </w:t>
      </w:r>
      <w:r w:rsidR="00552737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موظف به طی دوره های آموزشی بر اساس استانداردهای اعتباربخشی و اخذ گواهی مربوطه می باشد.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</w:rPr>
      </w:pPr>
      <w:r w:rsidRPr="00941AD9">
        <w:rPr>
          <w:rFonts w:cs="B Nazanin"/>
          <w:b/>
          <w:bCs/>
          <w:rtl/>
        </w:rPr>
        <w:t xml:space="preserve">10- </w:t>
      </w:r>
      <w:r w:rsidR="00552737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هیچگونه تعهد استخدامی در قبال استخدام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عوامل وی را ندارد. </w:t>
      </w:r>
      <w:r w:rsidR="00552737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>موظف است این موضوع را در انعقاد قرارداد با افراد درج نماید.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941AD9">
        <w:rPr>
          <w:rFonts w:cs="B Nazanin"/>
          <w:b/>
          <w:bCs/>
        </w:rPr>
        <w:t>.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به نحوی ارائه خدمات نماید که هیچگونه وقفه ای در حضور مستمر پرسنل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و ارائه خدمات در ساعات موظف کاری ایجاد نشود.</w:t>
      </w:r>
    </w:p>
    <w:p w:rsidR="001D05F9" w:rsidRPr="00941AD9" w:rsidRDefault="001D05F9" w:rsidP="00552737">
      <w:pPr>
        <w:bidi/>
        <w:spacing w:line="216" w:lineRule="auto"/>
        <w:ind w:firstLine="4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12-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اقرار می نماید که از مفاد قرارداد آگاهی و علم حاصل نموده است و به رعایت موارد پیشگفت ملزم و متعهد گردید. 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و مستند سازي مراتب الزامي مي باشد. پرداخت سهم </w:t>
      </w:r>
      <w:r w:rsidR="00E72F86">
        <w:rPr>
          <w:rFonts w:cs="B Nazanin" w:hint="cs"/>
          <w:b/>
          <w:bCs/>
          <w:rtl/>
        </w:rPr>
        <w:t>پیمانکار</w:t>
      </w:r>
      <w:r w:rsidRPr="00941AD9">
        <w:rPr>
          <w:rFonts w:cs="B Nazanin"/>
          <w:b/>
          <w:bCs/>
          <w:rtl/>
        </w:rPr>
        <w:t xml:space="preserve"> در ماه آخر منوط به ارائه مفاصاحساب بیمه و تسویه حساب با کارکنان می باشد.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  <w:lang w:bidi="fa-IR"/>
        </w:rPr>
      </w:pPr>
      <w:r w:rsidRPr="00941AD9">
        <w:rPr>
          <w:rFonts w:cs="B Nazanin"/>
          <w:b/>
          <w:bCs/>
          <w:rtl/>
        </w:rPr>
        <w:t xml:space="preserve">14-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متعهد است از امکاناتی که بطور امانی از سوی </w:t>
      </w:r>
      <w:r w:rsidR="00552737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552737">
        <w:rPr>
          <w:rFonts w:cs="B Nazanin" w:hint="cs"/>
          <w:b/>
          <w:bCs/>
          <w:rtl/>
        </w:rPr>
        <w:t>کارفرما</w:t>
      </w:r>
      <w:r w:rsidRPr="00941AD9">
        <w:rPr>
          <w:rFonts w:cs="B Nazanin"/>
          <w:b/>
          <w:bCs/>
          <w:rtl/>
        </w:rPr>
        <w:t xml:space="preserve">مسترد نماید و چنانچه در اثر سهل انگاری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آسیبی به امکانات وارد آید، برابر مفاد قرارداد، جبران خسارت نماید. </w:t>
      </w:r>
    </w:p>
    <w:p w:rsidR="001D05F9" w:rsidRPr="00941AD9" w:rsidRDefault="001D05F9" w:rsidP="00552737">
      <w:pPr>
        <w:shd w:val="clear" w:color="auto" w:fill="FFFFFF"/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 xml:space="preserve">ملزم به تبعیت و رعایت آن می باشد. 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16-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و پرسنل تحت امر وی حق دریافت هیچگونه وجهی ازمراجعین را ندارند.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 17-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به هیچ وجه مجاز به استفاده از اوراق آرم دار مرکز در مکاتبات اداری مربوط به خود نمی باشد.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lastRenderedPageBreak/>
        <w:t xml:space="preserve">18- </w:t>
      </w:r>
      <w:r w:rsidR="00A8522D"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 w:rsidR="00A8522D">
        <w:rPr>
          <w:rFonts w:cs="B Nazanin" w:hint="cs"/>
          <w:b/>
          <w:bCs/>
          <w:color w:val="000000"/>
          <w:rtl/>
        </w:rPr>
        <w:t>و قرارداد نیروی اخراج شده را لغو نماید.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19- کلیه نیروهای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حق هیچگونه فعالیتی در خارج از موضوع قرارداد را ندارد.</w:t>
      </w:r>
    </w:p>
    <w:p w:rsidR="001D05F9" w:rsidRPr="00941AD9" w:rsidRDefault="001D05F9" w:rsidP="00552737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20- </w:t>
      </w:r>
      <w:r w:rsidR="00552737" w:rsidRPr="00941AD9">
        <w:rPr>
          <w:rFonts w:cs="B Nazanin"/>
          <w:b/>
          <w:bCs/>
          <w:rtl/>
        </w:rPr>
        <w:t xml:space="preserve">پیمانکار </w:t>
      </w:r>
      <w:r w:rsidRPr="00941AD9">
        <w:rPr>
          <w:rFonts w:cs="B Nazanin"/>
          <w:b/>
          <w:bCs/>
          <w:rtl/>
        </w:rPr>
        <w:t>قرارداد موظف به رعایت نظام های جاری مرکز، حفظ اسرار و نکات ایمنی می باشد.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دستگاه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941AD9">
        <w:rPr>
          <w:rFonts w:cs="B Titr"/>
          <w:b/>
          <w:bCs/>
          <w:rtl/>
        </w:rPr>
        <w:t>گواهی عدم سوء پیشینه، یا عدم اعتیاد</w:t>
      </w:r>
      <w:r w:rsidRPr="00941AD9">
        <w:rPr>
          <w:rFonts w:cs="B Nazanin"/>
          <w:b/>
          <w:bCs/>
          <w:rtl/>
        </w:rPr>
        <w:t xml:space="preserve"> ارائه دهد.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 xml:space="preserve">22- در مواردی که به تشخیص </w:t>
      </w:r>
      <w:r w:rsidR="00E72F86">
        <w:rPr>
          <w:rFonts w:cs="B Nazanin" w:hint="cs"/>
          <w:b/>
          <w:bCs/>
          <w:rtl/>
        </w:rPr>
        <w:t xml:space="preserve">کارفرما، پیمانکاریا پرسنل وی </w:t>
      </w:r>
      <w:r w:rsidRPr="00941AD9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 w:rsidR="00CF7793">
        <w:rPr>
          <w:rFonts w:cs="B Nazanin" w:hint="cs"/>
          <w:b/>
          <w:bCs/>
          <w:rtl/>
        </w:rPr>
        <w:t>،کارفرما</w:t>
      </w:r>
      <w:r w:rsidRPr="00941AD9">
        <w:rPr>
          <w:rFonts w:cs="B Nazanin"/>
          <w:b/>
          <w:bCs/>
          <w:rtl/>
        </w:rPr>
        <w:t xml:space="preserve"> می تواند </w:t>
      </w:r>
      <w:r w:rsidR="00CF7793">
        <w:rPr>
          <w:rFonts w:cs="B Nazanin" w:hint="cs"/>
          <w:b/>
          <w:bCs/>
          <w:rtl/>
        </w:rPr>
        <w:t>مطابق مفاد ماده 18 قرارداداقدام</w:t>
      </w:r>
      <w:r w:rsidRPr="00941AD9">
        <w:rPr>
          <w:rFonts w:cs="B Nazanin"/>
          <w:b/>
          <w:bCs/>
          <w:rtl/>
        </w:rPr>
        <w:t xml:space="preserve">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rtl/>
        </w:rPr>
      </w:pPr>
      <w:r w:rsidRPr="00941AD9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1D05F9" w:rsidRPr="00941AD9" w:rsidRDefault="001D05F9" w:rsidP="00024F40">
      <w:pPr>
        <w:bidi/>
        <w:spacing w:line="216" w:lineRule="auto"/>
        <w:jc w:val="both"/>
        <w:rPr>
          <w:rFonts w:cs="B Nazanin"/>
          <w:b/>
          <w:bCs/>
          <w:color w:val="FF0000"/>
          <w:rtl/>
        </w:rPr>
      </w:pPr>
      <w:r w:rsidRPr="00941AD9">
        <w:rPr>
          <w:rFonts w:cs="B Nazanin"/>
          <w:b/>
          <w:bCs/>
          <w:rtl/>
        </w:rPr>
        <w:t xml:space="preserve">24- </w:t>
      </w:r>
      <w:r w:rsidRPr="00941AD9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941AD9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941AD9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1D05F9" w:rsidRPr="00941AD9" w:rsidRDefault="001D05F9" w:rsidP="00E72F86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5</w:t>
      </w:r>
      <w:r w:rsidRPr="00941AD9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941AD9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941AD9">
        <w:rPr>
          <w:rFonts w:cs="B Nazanin"/>
          <w:b/>
          <w:bCs/>
          <w:color w:val="000000"/>
          <w:rtl/>
        </w:rPr>
        <w:t xml:space="preserve">کارفرما و </w:t>
      </w:r>
      <w:r w:rsidR="00E72F86">
        <w:rPr>
          <w:rFonts w:cs="B Nazanin" w:hint="cs"/>
          <w:b/>
          <w:bCs/>
          <w:color w:val="000000"/>
          <w:rtl/>
        </w:rPr>
        <w:t>ناظر قرارداد</w:t>
      </w:r>
      <w:r w:rsidRPr="00941AD9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6</w:t>
      </w:r>
      <w:r w:rsidRPr="00941AD9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7</w:t>
      </w:r>
      <w:r w:rsidRPr="00941AD9">
        <w:rPr>
          <w:rFonts w:cs="B Nazanin"/>
          <w:b/>
          <w:bCs/>
          <w:color w:val="000000"/>
          <w:rtl/>
        </w:rPr>
        <w:t xml:space="preserve">-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هیچگونه </w:t>
      </w:r>
      <w:r w:rsidRPr="00941AD9">
        <w:rPr>
          <w:rFonts w:cs="B Nazanin"/>
          <w:b/>
          <w:bCs/>
          <w:color w:val="000000"/>
          <w:rtl/>
          <w:lang w:bidi="fa-IR"/>
        </w:rPr>
        <w:t>مسؤولیت</w:t>
      </w:r>
      <w:r w:rsidRPr="00941AD9">
        <w:rPr>
          <w:rFonts w:cs="B Nazanin" w:hint="cs"/>
          <w:b/>
          <w:bCs/>
          <w:color w:val="000000"/>
          <w:rtl/>
        </w:rPr>
        <w:t>ی</w:t>
      </w:r>
      <w:r w:rsidRPr="00941AD9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941AD9" w:rsidRDefault="001D05F9" w:rsidP="00A8522D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2</w:t>
      </w:r>
      <w:r w:rsidR="00A8522D">
        <w:rPr>
          <w:rFonts w:cs="B Nazanin" w:hint="cs"/>
          <w:b/>
          <w:bCs/>
          <w:color w:val="000000"/>
          <w:rtl/>
        </w:rPr>
        <w:t>8</w:t>
      </w:r>
      <w:r w:rsidRPr="00941AD9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1D05F9" w:rsidRPr="00941AD9" w:rsidRDefault="00A8522D" w:rsidP="00024F40">
      <w:pPr>
        <w:bidi/>
        <w:spacing w:line="216" w:lineRule="auto"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29</w:t>
      </w:r>
      <w:r w:rsidR="001D05F9" w:rsidRPr="00941AD9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="001D05F9" w:rsidRPr="00941AD9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="001D05F9" w:rsidRPr="00941AD9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1D05F9" w:rsidRPr="00C20CF7" w:rsidRDefault="00A8522D" w:rsidP="00C20CF7">
      <w:pPr>
        <w:bidi/>
        <w:spacing w:line="216" w:lineRule="auto"/>
        <w:ind w:left="4"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30</w:t>
      </w:r>
      <w:r w:rsidR="001D05F9" w:rsidRPr="00941AD9">
        <w:rPr>
          <w:rFonts w:cs="B Nazanin"/>
          <w:b/>
          <w:bCs/>
          <w:rtl/>
          <w:lang w:bidi="fa-IR"/>
        </w:rPr>
        <w:t>- شروع ساعت کار در این مرکز جهت پرسنل  در کلیه شیفت های طول هفته طبق نظر کارفرما متغیر می باشد.</w:t>
      </w:r>
    </w:p>
    <w:p w:rsidR="001D05F9" w:rsidRDefault="001D05F9" w:rsidP="006D5E04">
      <w:pPr>
        <w:bidi/>
        <w:spacing w:line="216" w:lineRule="auto"/>
        <w:ind w:left="4"/>
        <w:jc w:val="both"/>
        <w:rPr>
          <w:rFonts w:cs="B Nazanin"/>
          <w:b/>
          <w:bCs/>
          <w:color w:val="000000"/>
          <w:rtl/>
        </w:rPr>
      </w:pPr>
      <w:r w:rsidRPr="00941AD9">
        <w:rPr>
          <w:rFonts w:cs="B Nazanin"/>
          <w:b/>
          <w:bCs/>
          <w:color w:val="000000"/>
          <w:rtl/>
        </w:rPr>
        <w:t>3</w:t>
      </w:r>
      <w:r w:rsidR="006D5E04">
        <w:rPr>
          <w:rFonts w:cs="B Nazanin" w:hint="cs"/>
          <w:b/>
          <w:bCs/>
          <w:color w:val="000000"/>
          <w:rtl/>
        </w:rPr>
        <w:t>1</w:t>
      </w:r>
      <w:r w:rsidRPr="00941AD9">
        <w:rPr>
          <w:rFonts w:cs="B Nazanin"/>
          <w:b/>
          <w:bCs/>
          <w:color w:val="000000"/>
          <w:rtl/>
        </w:rPr>
        <w:t xml:space="preserve">- هنگام بكارگيري (استخدام توسط شركت) حداكثر سن نيروي انساني </w:t>
      </w:r>
      <w:r w:rsidRPr="00941AD9">
        <w:rPr>
          <w:rFonts w:cs="B Nazanin"/>
          <w:b/>
          <w:bCs/>
          <w:color w:val="000000"/>
          <w:rtl/>
          <w:lang w:bidi="fa-IR"/>
        </w:rPr>
        <w:t>35</w:t>
      </w:r>
      <w:r w:rsidRPr="00941AD9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4B06FE" w:rsidRPr="00941AD9" w:rsidRDefault="00A8522D" w:rsidP="006D5E04">
      <w:pPr>
        <w:bidi/>
        <w:spacing w:line="216" w:lineRule="auto"/>
        <w:ind w:left="4"/>
        <w:jc w:val="both"/>
        <w:rPr>
          <w:rFonts w:cs="B Nazanin"/>
          <w:b/>
          <w:bCs/>
          <w:color w:val="000000"/>
        </w:rPr>
      </w:pPr>
      <w:r>
        <w:rPr>
          <w:rFonts w:cs="B Nazanin" w:hint="cs"/>
          <w:b/>
          <w:bCs/>
          <w:color w:val="000000"/>
          <w:rtl/>
        </w:rPr>
        <w:t>3</w:t>
      </w:r>
      <w:r w:rsidR="006D5E04">
        <w:rPr>
          <w:rFonts w:cs="B Nazanin" w:hint="cs"/>
          <w:b/>
          <w:bCs/>
          <w:color w:val="000000"/>
          <w:rtl/>
        </w:rPr>
        <w:t>2</w:t>
      </w:r>
      <w:r w:rsidR="004B06FE">
        <w:rPr>
          <w:rFonts w:cs="B Nazanin" w:hint="cs"/>
          <w:b/>
          <w:bCs/>
          <w:color w:val="000000"/>
          <w:rtl/>
        </w:rPr>
        <w:t xml:space="preserve">- </w:t>
      </w:r>
      <w:r w:rsidR="004B06FE" w:rsidRPr="00552737">
        <w:rPr>
          <w:rFonts w:cs="B Nazanin" w:hint="cs"/>
          <w:b/>
          <w:bCs/>
          <w:color w:val="000000"/>
          <w:rtl/>
        </w:rPr>
        <w:t>هر پست کاری در بیمارستان شامل پست کاری صبح  از ساعت 7:30 صبح الی 14 عصر ، پست عصر از ساعت 14 الی 19:30 عصر و پست شب از ساعت 19:30 الی 7:30 صبح روز بعد می باشد که پیمانکار موظف است در ایام کاری براساس جدول پیوست الف نسبت به ارائه خدمات در هر پست اقدام نماید</w:t>
      </w:r>
      <w:r w:rsidR="00C20CF7" w:rsidRPr="00552737">
        <w:rPr>
          <w:rFonts w:cs="B Nazanin" w:hint="cs"/>
          <w:b/>
          <w:bCs/>
          <w:color w:val="000000"/>
          <w:rtl/>
        </w:rPr>
        <w:t>.</w:t>
      </w:r>
    </w:p>
    <w:p w:rsidR="001D05F9" w:rsidRDefault="001D05F9" w:rsidP="00941AD9">
      <w:pPr>
        <w:rPr>
          <w:rFonts w:cs="B Nazanin"/>
          <w:b/>
          <w:bCs/>
          <w:rtl/>
          <w:lang w:bidi="fa-IR"/>
        </w:rPr>
      </w:pPr>
    </w:p>
    <w:p w:rsidR="001D05F9" w:rsidRDefault="001D05F9" w:rsidP="001D05F9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A8522D" w:rsidRDefault="00A8522D" w:rsidP="00A8522D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761B7F" w:rsidRDefault="00761B7F" w:rsidP="00761B7F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761B7F" w:rsidRDefault="00761B7F" w:rsidP="00761B7F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761B7F" w:rsidRDefault="00761B7F" w:rsidP="00761B7F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761B7F" w:rsidRDefault="00761B7F" w:rsidP="00761B7F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</w:p>
    <w:p w:rsidR="00761B7F" w:rsidRPr="00E1637B" w:rsidRDefault="00761B7F" w:rsidP="00761B7F">
      <w:pPr>
        <w:bidi/>
        <w:spacing w:line="252" w:lineRule="auto"/>
        <w:ind w:left="4"/>
        <w:rPr>
          <w:rFonts w:cs="B Nazanin"/>
          <w:b/>
          <w:bCs/>
          <w:rtl/>
          <w:lang w:bidi="fa-IR"/>
        </w:rPr>
      </w:pPr>
      <w:bookmarkStart w:id="0" w:name="_GoBack"/>
    </w:p>
    <w:bookmarkEnd w:id="0"/>
    <w:p w:rsidR="001D05F9" w:rsidRPr="00973CFB" w:rsidRDefault="001D05F9" w:rsidP="001D05F9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  <w:r w:rsidRPr="00973CFB">
        <w:rPr>
          <w:rFonts w:cs="B Titr" w:hint="cs"/>
          <w:sz w:val="32"/>
          <w:szCs w:val="32"/>
          <w:rtl/>
        </w:rPr>
        <w:lastRenderedPageBreak/>
        <w:t>چک</w:t>
      </w:r>
      <w:r w:rsidR="0007701E">
        <w:rPr>
          <w:rFonts w:cs="B Titr" w:hint="cs"/>
          <w:sz w:val="32"/>
          <w:szCs w:val="32"/>
          <w:rtl/>
          <w:lang w:bidi="fa-IR"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لیست</w:t>
      </w:r>
      <w:r w:rsidR="0007701E">
        <w:rPr>
          <w:rFonts w:cs="B Titr" w:hint="cs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نظارتی</w:t>
      </w:r>
      <w:r w:rsidR="0007701E">
        <w:rPr>
          <w:rFonts w:cs="B Titr" w:hint="cs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امور</w:t>
      </w:r>
      <w:r w:rsidRPr="00973CFB">
        <w:rPr>
          <w:rFonts w:cs="B Titr" w:hint="cs"/>
          <w:sz w:val="32"/>
          <w:szCs w:val="32"/>
          <w:rtl/>
        </w:rPr>
        <w:t>خدمات</w:t>
      </w:r>
      <w:r w:rsidRPr="00973CFB">
        <w:rPr>
          <w:rFonts w:cs="B Titr"/>
          <w:sz w:val="32"/>
          <w:szCs w:val="32"/>
          <w:rtl/>
        </w:rPr>
        <w:t xml:space="preserve"> (</w:t>
      </w:r>
      <w:r w:rsidRPr="00973CFB">
        <w:rPr>
          <w:rFonts w:cs="B Titr" w:hint="cs"/>
          <w:sz w:val="32"/>
          <w:szCs w:val="32"/>
          <w:rtl/>
        </w:rPr>
        <w:t>پيوست</w:t>
      </w:r>
      <w:r w:rsidR="0007701E">
        <w:rPr>
          <w:rFonts w:cs="B Titr" w:hint="cs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ج</w:t>
      </w:r>
      <w:r w:rsidRPr="00973CFB">
        <w:rPr>
          <w:rFonts w:cs="B Titr"/>
          <w:sz w:val="32"/>
          <w:szCs w:val="32"/>
          <w:rtl/>
        </w:rPr>
        <w:t>)</w:t>
      </w:r>
    </w:p>
    <w:tbl>
      <w:tblPr>
        <w:bidiVisual/>
        <w:tblW w:w="10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"/>
        <w:gridCol w:w="5567"/>
        <w:gridCol w:w="1313"/>
        <w:gridCol w:w="1480"/>
        <w:gridCol w:w="1475"/>
      </w:tblGrid>
      <w:tr w:rsidR="001D05F9" w:rsidRPr="00973CFB" w:rsidTr="00CA73A1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806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عناوين</w:t>
            </w:r>
            <w:r w:rsidR="00FA3C06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ارزيابي</w:t>
            </w:r>
          </w:p>
        </w:tc>
        <w:tc>
          <w:tcPr>
            <w:tcW w:w="98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حداکثرامتیاز</w:t>
            </w:r>
          </w:p>
        </w:tc>
        <w:tc>
          <w:tcPr>
            <w:tcW w:w="1519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امتیازکسب</w:t>
            </w:r>
            <w:r w:rsidR="00FA3C0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شده</w:t>
            </w:r>
          </w:p>
        </w:tc>
        <w:tc>
          <w:tcPr>
            <w:tcW w:w="1525" w:type="dxa"/>
            <w:shd w:val="clear" w:color="auto" w:fill="FFFF00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ملاحضات</w:t>
            </w:r>
          </w:p>
        </w:tc>
      </w:tr>
      <w:tr w:rsidR="001D05F9" w:rsidRPr="00973CFB" w:rsidTr="00CA73A1">
        <w:trPr>
          <w:jc w:val="center"/>
        </w:trPr>
        <w:tc>
          <w:tcPr>
            <w:tcW w:w="10529" w:type="dxa"/>
            <w:gridSpan w:val="5"/>
            <w:shd w:val="clear" w:color="auto" w:fill="FFFF00"/>
            <w:vAlign w:val="center"/>
          </w:tcPr>
          <w:p w:rsidR="001D05F9" w:rsidRPr="003A726E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درصورتیکه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پیمانکارحداقل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امتیازکسب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نمایدصورت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ماها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نه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بدون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کسرجریمه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میگردد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ودرصورت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امتیازکمتراز</w:t>
            </w:r>
            <w:r w:rsidR="00552737"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میزان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امتیازکسب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نشده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100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امتیاز،ازصورت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ویکسرخواهدشد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آیاراه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پله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ها،راهروها،سالن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ها،آسانسورهادیوارها،قرنیزهاوپنجرهها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طبق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میزوصندلی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وفایل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گردگیری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ونظافت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07701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زمان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مناسب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آیامرتب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کردن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گونه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دستگاها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لطمه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="0083614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واردنشود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آیادرصورت</w:t>
            </w:r>
            <w:r w:rsidR="00290A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اعلام</w:t>
            </w:r>
            <w:r w:rsidR="00290A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290A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امرمبنی</w:t>
            </w:r>
            <w:r w:rsidR="00290A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برتمیزکاری</w:t>
            </w:r>
            <w:r w:rsidR="00290A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ضروری</w:t>
            </w:r>
            <w:r w:rsidR="00290A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</w:t>
            </w:r>
            <w:r w:rsidR="00290A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="00290A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="00290A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290A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8D7B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</w:t>
            </w:r>
            <w:r w:rsidR="008D7B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="008D7B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درنقل</w:t>
            </w:r>
            <w:r w:rsidR="008D7B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وانتقال</w:t>
            </w:r>
            <w:r w:rsidR="008D7B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="008D7B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8D7B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="008D7B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="008D7B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8D7B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آیاجداره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بیرونی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ودرونی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شیشه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همیشه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تمیزاست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88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آیادرصورت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نیازبه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شستشوی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پرده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ها،همکاری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جابجائی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trHeight w:val="444"/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9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آیاجمع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آوری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وتخلیه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هادرپایان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هرشیفت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="00D4493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10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آیاسطل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بعدازهربارتخلیه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وضدعفونی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آیابرای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هرسطل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ازپلاستیک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حمل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ازدستکش،جلوگیری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ازنشت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شیرآبه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...)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بازبودن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ویافاضلاب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درفواصل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منظم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چک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آیاتوالت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وسرویس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باموادضدعفونی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استانداردضدعفونی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درقسمت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اداری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ازسرویس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جدامی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</w:p>
        </w:tc>
        <w:tc>
          <w:tcPr>
            <w:tcW w:w="985" w:type="dxa"/>
            <w:vAlign w:val="center"/>
          </w:tcPr>
          <w:p w:rsidR="001D05F9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هاپس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ازهرباراستفاده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باساولون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وایتکس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وموادشوینده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شسته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ودرجریان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هوای</w:t>
            </w:r>
            <w:r w:rsidR="0066141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آزادخشک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17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آیامحل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ونگهداری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نظافتی،اختصاصی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بوده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وشرایط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آنها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منظورمیگردد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18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6D5E04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آیاپشت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بام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نیاز،برف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روبی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واقدام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رفع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گیرناودان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هاصورت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1D05F9" w:rsidRPr="00973CFB" w:rsidRDefault="00552737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lastRenderedPageBreak/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19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آیادر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وانتقال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مددجوکمک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میکند؟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20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ایمنی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وبهداشتی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درحین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کاررعایت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میگردد؟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4E6132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آیاهنگام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تحویل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وغیرمصرفی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مکان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موردنظراقدام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آیانیروهای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خدماتی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ازآراستگی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مطلوب،استفاده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ازلباس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فرم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واتیکت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شناسایی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برخوردارمی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Pr="00973CFB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آیاازموادشوینده،ضدعفونی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کننده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براساس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وشرایط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قرارداداستفاد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همیشود</w:t>
            </w:r>
          </w:p>
        </w:tc>
        <w:tc>
          <w:tcPr>
            <w:tcW w:w="985" w:type="dxa"/>
            <w:vAlign w:val="center"/>
          </w:tcPr>
          <w:p w:rsidR="001D05F9" w:rsidRPr="00973CFB" w:rsidRDefault="00552737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آیاتخت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وبرانکارد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تمیزمی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552737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آیاکلیه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وتجهیزات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پزشکی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راپاکیزه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D05F9" w:rsidRPr="00973CFB" w:rsidTr="00CA73A1">
        <w:trPr>
          <w:jc w:val="center"/>
        </w:trPr>
        <w:tc>
          <w:tcPr>
            <w:tcW w:w="694" w:type="dxa"/>
            <w:vAlign w:val="center"/>
          </w:tcPr>
          <w:p w:rsidR="001D05F9" w:rsidRDefault="001D05F9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1D05F9" w:rsidRPr="003A726E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آیاکلیه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امورمحوله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راتحت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نظرسرپرست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مربوطه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="004E613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میدهد؟</w:t>
            </w:r>
          </w:p>
        </w:tc>
        <w:tc>
          <w:tcPr>
            <w:tcW w:w="985" w:type="dxa"/>
            <w:vAlign w:val="center"/>
          </w:tcPr>
          <w:p w:rsidR="001D05F9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D05F9" w:rsidRPr="00973CFB" w:rsidRDefault="001D05F9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1406BA" w:rsidRPr="00973CFB" w:rsidTr="00CA73A1">
        <w:trPr>
          <w:jc w:val="center"/>
        </w:trPr>
        <w:tc>
          <w:tcPr>
            <w:tcW w:w="694" w:type="dxa"/>
            <w:vAlign w:val="center"/>
          </w:tcPr>
          <w:p w:rsidR="001406BA" w:rsidRDefault="001406BA" w:rsidP="00552737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  <w:r w:rsidR="00552737">
              <w:rPr>
                <w:rFonts w:cs="B Mitra" w:hint="cs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آیا شستشوی لوام پزشکی را به درستی و طبق دستورالعمل  </w:t>
            </w:r>
          </w:p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 می دهد؟</w:t>
            </w:r>
          </w:p>
        </w:tc>
        <w:tc>
          <w:tcPr>
            <w:tcW w:w="985" w:type="dxa"/>
            <w:vAlign w:val="center"/>
          </w:tcPr>
          <w:p w:rsidR="001406BA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1406BA" w:rsidRPr="00973CFB" w:rsidRDefault="001406BA" w:rsidP="00CA73A1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</w:tbl>
    <w:p w:rsidR="00D91FFC" w:rsidRDefault="00D91FFC" w:rsidP="001D05F9">
      <w:pPr>
        <w:bidi/>
      </w:pPr>
    </w:p>
    <w:p w:rsidR="00006AC2" w:rsidRDefault="00006AC2"/>
    <w:sectPr w:rsidR="00006AC2" w:rsidSect="00941AD9">
      <w:footerReference w:type="default" r:id="rId6"/>
      <w:pgSz w:w="12240" w:h="15840"/>
      <w:pgMar w:top="709" w:right="758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63F" w:rsidRDefault="0096563F" w:rsidP="00024F40">
      <w:r>
        <w:separator/>
      </w:r>
    </w:p>
  </w:endnote>
  <w:endnote w:type="continuationSeparator" w:id="0">
    <w:p w:rsidR="0096563F" w:rsidRDefault="0096563F" w:rsidP="00024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B7F" w:rsidRPr="00761B7F" w:rsidRDefault="00761B7F" w:rsidP="00761B7F">
    <w:pPr>
      <w:tabs>
        <w:tab w:val="left" w:pos="4394"/>
        <w:tab w:val="center" w:pos="4680"/>
        <w:tab w:val="right" w:pos="9360"/>
      </w:tabs>
      <w:bidi/>
      <w:rPr>
        <w:rFonts w:ascii="IPT Titr" w:eastAsia="Calibri" w:hAnsi="IPT Titr" w:cs="B Titr"/>
        <w:sz w:val="20"/>
        <w:szCs w:val="20"/>
      </w:rPr>
    </w:pPr>
    <w:r w:rsidRPr="00761B7F">
      <w:rPr>
        <w:rFonts w:ascii="IPT Titr" w:eastAsia="Calibri" w:hAnsi="IPT Titr" w:cs="B Titr" w:hint="cs"/>
        <w:sz w:val="20"/>
        <w:szCs w:val="20"/>
        <w:rtl/>
        <w:lang w:bidi="fa-IR"/>
      </w:rPr>
      <w:t xml:space="preserve">نماینده کارفرما </w:t>
    </w:r>
    <w:r w:rsidRPr="00761B7F">
      <w:rPr>
        <w:rFonts w:ascii="IPT Titr" w:eastAsia="Calibri" w:hAnsi="IPT Titr" w:cs="B Titr"/>
        <w:sz w:val="20"/>
        <w:szCs w:val="20"/>
        <w:lang w:bidi="fa-IR"/>
      </w:rPr>
      <w:tab/>
    </w:r>
    <w:r w:rsidRPr="00761B7F">
      <w:rPr>
        <w:rFonts w:ascii="IPT Titr" w:eastAsia="Calibri" w:hAnsi="IPT Titr" w:cs="B Titr" w:hint="cs"/>
        <w:sz w:val="20"/>
        <w:szCs w:val="20"/>
        <w:rtl/>
        <w:lang w:bidi="fa-IR"/>
      </w:rPr>
      <w:tab/>
    </w:r>
    <w:r w:rsidRPr="00761B7F">
      <w:rPr>
        <w:rFonts w:ascii="IPT Titr" w:eastAsia="Calibri" w:hAnsi="IPT Titr" w:cs="B Titr" w:hint="cs"/>
        <w:sz w:val="20"/>
        <w:szCs w:val="20"/>
        <w:rtl/>
      </w:rPr>
      <w:t xml:space="preserve">شماره صفحه </w:t>
    </w:r>
    <w:r w:rsidRPr="00761B7F">
      <w:rPr>
        <w:rFonts w:ascii="IPT Titr" w:eastAsia="Calibri" w:hAnsi="IPT Titr" w:cs="B Titr" w:hint="cs"/>
        <w:color w:val="A6A6A6"/>
        <w:sz w:val="20"/>
        <w:szCs w:val="20"/>
        <w:rtl/>
      </w:rPr>
      <w:t>....</w:t>
    </w:r>
    <w:r w:rsidRPr="00761B7F">
      <w:rPr>
        <w:rFonts w:ascii="IPT Titr" w:eastAsia="Calibri" w:hAnsi="IPT Titr" w:cs="B Titr" w:hint="cs"/>
        <w:sz w:val="20"/>
        <w:szCs w:val="20"/>
        <w:rtl/>
      </w:rPr>
      <w:t xml:space="preserve"> </w:t>
    </w:r>
    <w:r w:rsidRPr="00761B7F">
      <w:rPr>
        <w:rFonts w:ascii="IPT Titr" w:eastAsia="Calibri" w:hAnsi="IPT Titr" w:cs="B Titr" w:hint="cs"/>
        <w:sz w:val="20"/>
        <w:szCs w:val="20"/>
        <w:rtl/>
      </w:rPr>
      <w:tab/>
      <w:t>قرائت شد مورد قبول است.</w:t>
    </w:r>
  </w:p>
  <w:p w:rsidR="00761B7F" w:rsidRPr="00761B7F" w:rsidRDefault="00761B7F" w:rsidP="00761B7F">
    <w:pPr>
      <w:tabs>
        <w:tab w:val="center" w:pos="4680"/>
        <w:tab w:val="right" w:pos="9360"/>
        <w:tab w:val="right" w:pos="10489"/>
      </w:tabs>
      <w:bidi/>
      <w:rPr>
        <w:rFonts w:ascii="IPT Titr" w:eastAsia="Calibri" w:hAnsi="IPT Titr" w:cs="B Titr"/>
        <w:color w:val="A6A6A6"/>
        <w:sz w:val="20"/>
        <w:szCs w:val="20"/>
        <w:lang w:bidi="fa-IR"/>
      </w:rPr>
    </w:pPr>
    <w:r w:rsidRPr="00761B7F">
      <w:rPr>
        <w:rFonts w:ascii="IPT Titr" w:eastAsia="Calibri" w:hAnsi="IPT Titr" w:cs="B Titr" w:hint="cs"/>
        <w:sz w:val="20"/>
        <w:szCs w:val="20"/>
        <w:rtl/>
        <w:lang w:bidi="fa-IR"/>
      </w:rPr>
      <w:t>تایید و محل امضا</w:t>
    </w:r>
    <w:r w:rsidRPr="00761B7F">
      <w:rPr>
        <w:rFonts w:ascii="IPT Titr" w:eastAsia="Calibri" w:hAnsi="IPT Titr" w:cs="B Titr"/>
        <w:sz w:val="20"/>
        <w:szCs w:val="20"/>
        <w:lang w:bidi="fa-IR"/>
      </w:rPr>
      <w:tab/>
    </w:r>
    <w:r w:rsidRPr="00761B7F">
      <w:rPr>
        <w:rFonts w:ascii="IPT Titr" w:eastAsia="Calibri" w:hAnsi="IPT Titr" w:cs="B Titr" w:hint="cs"/>
        <w:sz w:val="20"/>
        <w:szCs w:val="20"/>
        <w:rtl/>
        <w:lang w:bidi="fa-IR"/>
      </w:rPr>
      <w:tab/>
    </w:r>
    <w:r w:rsidRPr="00761B7F">
      <w:rPr>
        <w:rFonts w:ascii="IPT Titr" w:eastAsia="Calibri" w:hAnsi="IPT Titr" w:cs="B Titr"/>
        <w:sz w:val="20"/>
        <w:szCs w:val="20"/>
        <w:lang w:bidi="fa-IR"/>
      </w:rPr>
      <w:t></w:t>
    </w:r>
    <w:r w:rsidRPr="00761B7F">
      <w:rPr>
        <w:rFonts w:ascii="IPT Titr" w:eastAsia="Calibri" w:hAnsi="IPT Titr" w:cs="B Titr"/>
        <w:sz w:val="20"/>
        <w:szCs w:val="20"/>
        <w:lang w:bidi="fa-IR"/>
      </w:rPr>
      <w:t></w:t>
    </w:r>
    <w:r w:rsidRPr="00761B7F">
      <w:rPr>
        <w:rFonts w:ascii="IPT Titr" w:eastAsia="Calibri" w:hAnsi="IPT Titr" w:cs="B Titr"/>
        <w:sz w:val="20"/>
        <w:szCs w:val="20"/>
        <w:lang w:bidi="fa-IR"/>
      </w:rPr>
      <w:t></w:t>
    </w:r>
    <w:r w:rsidRPr="00761B7F">
      <w:rPr>
        <w:rFonts w:ascii="IPT Titr" w:eastAsia="Calibri" w:hAnsi="IPT Titr" w:cs="B Titr"/>
        <w:sz w:val="20"/>
        <w:szCs w:val="20"/>
        <w:lang w:bidi="fa-IR"/>
      </w:rPr>
      <w:t></w:t>
    </w:r>
    <w:r w:rsidRPr="00761B7F">
      <w:rPr>
        <w:rFonts w:ascii="IPT Titr" w:eastAsia="Calibri" w:hAnsi="IPT Titr" w:cs="B Titr"/>
        <w:sz w:val="20"/>
        <w:szCs w:val="20"/>
        <w:lang w:bidi="fa-IR"/>
      </w:rPr>
      <w:t></w:t>
    </w:r>
    <w:r w:rsidRPr="00761B7F">
      <w:rPr>
        <w:rFonts w:ascii="IPT Titr" w:eastAsia="Calibri" w:hAnsi="IPT Titr" w:cs="B Titr"/>
        <w:sz w:val="20"/>
        <w:szCs w:val="20"/>
        <w:lang w:bidi="fa-IR"/>
      </w:rPr>
      <w:t></w:t>
    </w:r>
    <w:r w:rsidRPr="00761B7F">
      <w:rPr>
        <w:rFonts w:ascii="IPT Titr" w:eastAsia="Calibri" w:hAnsi="IPT Titr" w:cs="B Titr"/>
        <w:sz w:val="20"/>
        <w:szCs w:val="20"/>
        <w:lang w:bidi="fa-IR"/>
      </w:rPr>
      <w:t></w:t>
    </w:r>
    <w:r w:rsidRPr="00761B7F">
      <w:rPr>
        <w:rFonts w:ascii="IPT Titr" w:eastAsia="Calibri" w:hAnsi="IPT Titr" w:cs="B Titr"/>
        <w:sz w:val="20"/>
        <w:szCs w:val="20"/>
        <w:lang w:bidi="fa-IR"/>
      </w:rPr>
      <w:t></w:t>
    </w:r>
    <w:r w:rsidRPr="00761B7F">
      <w:rPr>
        <w:rFonts w:ascii="IPT Titr" w:eastAsia="Calibri" w:hAnsi="IPT Titr" w:cs="B Titr"/>
        <w:sz w:val="20"/>
        <w:szCs w:val="20"/>
        <w:lang w:bidi="fa-IR"/>
      </w:rPr>
      <w:t></w:t>
    </w:r>
    <w:r w:rsidRPr="00761B7F">
      <w:rPr>
        <w:rFonts w:ascii="IPT Titr" w:eastAsia="Calibri" w:hAnsi="IPT Titr" w:cs="B Titr"/>
        <w:sz w:val="20"/>
        <w:szCs w:val="20"/>
        <w:lang w:bidi="fa-IR"/>
      </w:rPr>
      <w:t></w:t>
    </w:r>
    <w:r w:rsidRPr="00761B7F">
      <w:rPr>
        <w:rFonts w:ascii="IPT Titr" w:eastAsia="Calibri" w:hAnsi="IPT Titr" w:cs="B Titr"/>
        <w:sz w:val="20"/>
        <w:szCs w:val="20"/>
        <w:lang w:bidi="fa-IR"/>
      </w:rPr>
      <w:t></w:t>
    </w:r>
    <w:r w:rsidRPr="00761B7F">
      <w:rPr>
        <w:rFonts w:ascii="IPT Titr" w:eastAsia="Calibri" w:hAnsi="IPT Titr" w:cs="B Titr"/>
        <w:sz w:val="20"/>
        <w:szCs w:val="20"/>
        <w:lang w:bidi="fa-IR"/>
      </w:rPr>
      <w:t></w:t>
    </w:r>
    <w:r w:rsidRPr="00761B7F">
      <w:rPr>
        <w:rFonts w:ascii="IPT Titr" w:eastAsia="Calibri" w:hAnsi="IPT Titr" w:cs="B Titr" w:hint="cs"/>
        <w:sz w:val="20"/>
        <w:szCs w:val="20"/>
        <w:rtl/>
        <w:lang w:bidi="fa-IR"/>
      </w:rPr>
      <w:t xml:space="preserve">محل </w:t>
    </w:r>
    <w:r w:rsidRPr="00761B7F">
      <w:rPr>
        <w:rFonts w:ascii="IPT Titr" w:eastAsia="Calibri" w:hAnsi="IPT Titr" w:cs="B Titr" w:hint="cs"/>
        <w:sz w:val="20"/>
        <w:szCs w:val="20"/>
        <w:rtl/>
      </w:rPr>
      <w:t>مهر</w:t>
    </w:r>
    <w:r w:rsidRPr="00761B7F">
      <w:rPr>
        <w:rFonts w:ascii="IPT Titr" w:eastAsia="Calibri" w:hAnsi="IPT Titr" w:cs="B Titr" w:hint="cs"/>
        <w:sz w:val="20"/>
        <w:szCs w:val="20"/>
        <w:rtl/>
        <w:lang w:bidi="fa-IR"/>
      </w:rPr>
      <w:t xml:space="preserve"> و امضای شرکت</w:t>
    </w:r>
  </w:p>
  <w:p w:rsidR="00024F40" w:rsidRDefault="00024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63F" w:rsidRDefault="0096563F" w:rsidP="00024F40">
      <w:r>
        <w:separator/>
      </w:r>
    </w:p>
  </w:footnote>
  <w:footnote w:type="continuationSeparator" w:id="0">
    <w:p w:rsidR="0096563F" w:rsidRDefault="0096563F" w:rsidP="00024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05F9"/>
    <w:rsid w:val="00006AC2"/>
    <w:rsid w:val="00024F40"/>
    <w:rsid w:val="000317BD"/>
    <w:rsid w:val="0007701E"/>
    <w:rsid w:val="000B0513"/>
    <w:rsid w:val="000F4F9E"/>
    <w:rsid w:val="001372B3"/>
    <w:rsid w:val="001406BA"/>
    <w:rsid w:val="00156A8F"/>
    <w:rsid w:val="00162A32"/>
    <w:rsid w:val="001D05F9"/>
    <w:rsid w:val="00241D19"/>
    <w:rsid w:val="002735DD"/>
    <w:rsid w:val="00290A72"/>
    <w:rsid w:val="00295667"/>
    <w:rsid w:val="00321E9D"/>
    <w:rsid w:val="003E3997"/>
    <w:rsid w:val="004465AC"/>
    <w:rsid w:val="004B06FE"/>
    <w:rsid w:val="004E6132"/>
    <w:rsid w:val="00552737"/>
    <w:rsid w:val="00570A19"/>
    <w:rsid w:val="005A2495"/>
    <w:rsid w:val="00605CE0"/>
    <w:rsid w:val="006511DA"/>
    <w:rsid w:val="0066141D"/>
    <w:rsid w:val="006D5E04"/>
    <w:rsid w:val="006E4AB3"/>
    <w:rsid w:val="00761B7F"/>
    <w:rsid w:val="007F40AF"/>
    <w:rsid w:val="00812F80"/>
    <w:rsid w:val="00836144"/>
    <w:rsid w:val="0088516B"/>
    <w:rsid w:val="008B5B9C"/>
    <w:rsid w:val="008D7BA7"/>
    <w:rsid w:val="00941AD9"/>
    <w:rsid w:val="0096563F"/>
    <w:rsid w:val="00A8145E"/>
    <w:rsid w:val="00A8522D"/>
    <w:rsid w:val="00AB4F40"/>
    <w:rsid w:val="00C05B1C"/>
    <w:rsid w:val="00C20CF7"/>
    <w:rsid w:val="00CA4912"/>
    <w:rsid w:val="00CA66D2"/>
    <w:rsid w:val="00CC1AFE"/>
    <w:rsid w:val="00CF7793"/>
    <w:rsid w:val="00D44935"/>
    <w:rsid w:val="00D91FFC"/>
    <w:rsid w:val="00DB3945"/>
    <w:rsid w:val="00DE105A"/>
    <w:rsid w:val="00E1076C"/>
    <w:rsid w:val="00E72F86"/>
    <w:rsid w:val="00ED157F"/>
    <w:rsid w:val="00EE4FDD"/>
    <w:rsid w:val="00EE6B96"/>
    <w:rsid w:val="00F25264"/>
    <w:rsid w:val="00FA3C06"/>
    <w:rsid w:val="00FD2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C4CA5AB"/>
  <w15:docId w15:val="{00A7169D-C2D5-4FB6-83F6-7743E5EBF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24F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4F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F4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E9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E9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1226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سیدعلی طاهری اطاقسرا</cp:lastModifiedBy>
  <cp:revision>12</cp:revision>
  <cp:lastPrinted>2022-12-05T11:11:00Z</cp:lastPrinted>
  <dcterms:created xsi:type="dcterms:W3CDTF">2019-12-31T11:19:00Z</dcterms:created>
  <dcterms:modified xsi:type="dcterms:W3CDTF">2022-12-05T11:11:00Z</dcterms:modified>
</cp:coreProperties>
</file>